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3556000</wp:posOffset>
                </wp:positionV>
                <wp:extent cx="2578100" cy="584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  <w:rPr>
                                <w:rStyle w:val="American Typewriter"/>
                              </w:rPr>
                            </w:pPr>
                            <w:r>
                              <w:rPr>
                                <w:rtl w:val="0"/>
                              </w:rPr>
                              <w:t>Shot 1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  <w:lang w:val="it-IT"/>
                              </w:rPr>
                              <w:t>Lorem</w:t>
                            </w:r>
                            <w:r>
                              <w:rPr>
                                <w:rStyle w:val="American Typewriter"/>
                              </w:rPr>
                            </w:r>
                          </w:p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Music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Ipsum Dolor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1.0pt;margin-top:280.0pt;width:203.0pt;height:4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bidi w:val="0"/>
                        <w:rPr>
                          <w:rStyle w:val="American Typewriter"/>
                        </w:rPr>
                      </w:pPr>
                      <w:r>
                        <w:rPr>
                          <w:rtl w:val="0"/>
                        </w:rPr>
                        <w:t>Shot 1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  <w:lang w:val="it-IT"/>
                        </w:rPr>
                        <w:t>Lorem</w:t>
                      </w:r>
                      <w:r>
                        <w:rPr>
                          <w:rStyle w:val="American Typewriter"/>
                        </w:rPr>
                      </w: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Music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</w:rPr>
                        <w:t>“</w:t>
                      </w:r>
                      <w:r>
                        <w:rPr>
                          <w:rStyle w:val="American Typewriter"/>
                          <w:rtl w:val="0"/>
                        </w:rPr>
                        <w:t>Ipsum Dolor</w:t>
                      </w:r>
                      <w:r>
                        <w:rPr>
                          <w:rStyle w:val="American Typewriter"/>
                          <w:rtl w:val="0"/>
                        </w:rPr>
                        <w:t>”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1511300</wp:posOffset>
            </wp:positionV>
            <wp:extent cx="2560241" cy="192008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x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65" t="0" r="168" b="8"/>
                    <a:stretch>
                      <a:fillRect/>
                    </a:stretch>
                  </pic:blipFill>
                  <pic:spPr>
                    <a:xfrm>
                      <a:off x="0" y="0"/>
                      <a:ext cx="2560241" cy="192008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fill="norm" stroke="1" extrusionOk="0">
                          <a:moveTo>
                            <a:pt x="964" y="0"/>
                          </a:moveTo>
                          <a:cubicBezTo>
                            <a:pt x="432" y="0"/>
                            <a:pt x="0" y="576"/>
                            <a:pt x="0" y="1286"/>
                          </a:cubicBezTo>
                          <a:lnTo>
                            <a:pt x="0" y="20314"/>
                          </a:lnTo>
                          <a:cubicBezTo>
                            <a:pt x="0" y="21024"/>
                            <a:pt x="432" y="21600"/>
                            <a:pt x="964" y="21600"/>
                          </a:cubicBezTo>
                          <a:lnTo>
                            <a:pt x="20636" y="21600"/>
                          </a:lnTo>
                          <a:cubicBezTo>
                            <a:pt x="21168" y="21600"/>
                            <a:pt x="21600" y="21024"/>
                            <a:pt x="21600" y="20314"/>
                          </a:cubicBezTo>
                          <a:lnTo>
                            <a:pt x="21600" y="1286"/>
                          </a:lnTo>
                          <a:cubicBezTo>
                            <a:pt x="21600" y="576"/>
                            <a:pt x="21168" y="0"/>
                            <a:pt x="20636" y="0"/>
                          </a:cubicBezTo>
                          <a:lnTo>
                            <a:pt x="964" y="0"/>
                          </a:lnTo>
                          <a:close/>
                        </a:path>
                      </a:pathLst>
                    </a:custGeom>
                    <a:ln w="12700" cap="flat">
                      <a:solidFill>
                        <a:srgbClr val="CBCBCB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3746500</wp:posOffset>
            </wp:positionH>
            <wp:positionV relativeFrom="page">
              <wp:posOffset>1511300</wp:posOffset>
            </wp:positionV>
            <wp:extent cx="2560241" cy="192008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ox2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65" t="0" r="168" b="8"/>
                    <a:stretch>
                      <a:fillRect/>
                    </a:stretch>
                  </pic:blipFill>
                  <pic:spPr>
                    <a:xfrm>
                      <a:off x="0" y="0"/>
                      <a:ext cx="2560241" cy="192008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fill="norm" stroke="1" extrusionOk="0">
                          <a:moveTo>
                            <a:pt x="964" y="0"/>
                          </a:moveTo>
                          <a:cubicBezTo>
                            <a:pt x="432" y="0"/>
                            <a:pt x="0" y="576"/>
                            <a:pt x="0" y="1286"/>
                          </a:cubicBezTo>
                          <a:lnTo>
                            <a:pt x="0" y="20314"/>
                          </a:lnTo>
                          <a:cubicBezTo>
                            <a:pt x="0" y="21024"/>
                            <a:pt x="432" y="21600"/>
                            <a:pt x="964" y="21600"/>
                          </a:cubicBezTo>
                          <a:lnTo>
                            <a:pt x="20636" y="21600"/>
                          </a:lnTo>
                          <a:cubicBezTo>
                            <a:pt x="21168" y="21600"/>
                            <a:pt x="21600" y="21024"/>
                            <a:pt x="21600" y="20314"/>
                          </a:cubicBezTo>
                          <a:lnTo>
                            <a:pt x="21600" y="1286"/>
                          </a:lnTo>
                          <a:cubicBezTo>
                            <a:pt x="21600" y="576"/>
                            <a:pt x="21168" y="0"/>
                            <a:pt x="20636" y="0"/>
                          </a:cubicBezTo>
                          <a:lnTo>
                            <a:pt x="964" y="0"/>
                          </a:lnTo>
                          <a:close/>
                        </a:path>
                      </a:pathLst>
                    </a:custGeom>
                    <a:ln w="12700" cap="flat">
                      <a:solidFill>
                        <a:srgbClr val="CBCBCB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6604000</wp:posOffset>
            </wp:positionH>
            <wp:positionV relativeFrom="page">
              <wp:posOffset>1511300</wp:posOffset>
            </wp:positionV>
            <wp:extent cx="2560241" cy="192008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ox2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65" t="0" r="168" b="8"/>
                    <a:stretch>
                      <a:fillRect/>
                    </a:stretch>
                  </pic:blipFill>
                  <pic:spPr>
                    <a:xfrm>
                      <a:off x="0" y="0"/>
                      <a:ext cx="2560241" cy="192008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fill="norm" stroke="1" extrusionOk="0">
                          <a:moveTo>
                            <a:pt x="964" y="0"/>
                          </a:moveTo>
                          <a:cubicBezTo>
                            <a:pt x="432" y="0"/>
                            <a:pt x="0" y="576"/>
                            <a:pt x="0" y="1286"/>
                          </a:cubicBezTo>
                          <a:lnTo>
                            <a:pt x="0" y="20314"/>
                          </a:lnTo>
                          <a:cubicBezTo>
                            <a:pt x="0" y="21024"/>
                            <a:pt x="432" y="21600"/>
                            <a:pt x="964" y="21600"/>
                          </a:cubicBezTo>
                          <a:lnTo>
                            <a:pt x="20636" y="21600"/>
                          </a:lnTo>
                          <a:cubicBezTo>
                            <a:pt x="21168" y="21600"/>
                            <a:pt x="21600" y="21024"/>
                            <a:pt x="21600" y="20314"/>
                          </a:cubicBezTo>
                          <a:lnTo>
                            <a:pt x="21600" y="1286"/>
                          </a:lnTo>
                          <a:cubicBezTo>
                            <a:pt x="21600" y="576"/>
                            <a:pt x="21168" y="0"/>
                            <a:pt x="20636" y="0"/>
                          </a:cubicBezTo>
                          <a:lnTo>
                            <a:pt x="964" y="0"/>
                          </a:lnTo>
                          <a:close/>
                        </a:path>
                      </a:pathLst>
                    </a:custGeom>
                    <a:ln w="12700" cap="flat">
                      <a:solidFill>
                        <a:srgbClr val="CBCBCB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6578600</wp:posOffset>
            </wp:positionH>
            <wp:positionV relativeFrom="page">
              <wp:posOffset>4254500</wp:posOffset>
            </wp:positionV>
            <wp:extent cx="2560241" cy="1920082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ox2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65" t="0" r="168" b="8"/>
                    <a:stretch>
                      <a:fillRect/>
                    </a:stretch>
                  </pic:blipFill>
                  <pic:spPr>
                    <a:xfrm>
                      <a:off x="0" y="0"/>
                      <a:ext cx="2560241" cy="192008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fill="norm" stroke="1" extrusionOk="0">
                          <a:moveTo>
                            <a:pt x="964" y="0"/>
                          </a:moveTo>
                          <a:cubicBezTo>
                            <a:pt x="432" y="0"/>
                            <a:pt x="0" y="576"/>
                            <a:pt x="0" y="1286"/>
                          </a:cubicBezTo>
                          <a:lnTo>
                            <a:pt x="0" y="20314"/>
                          </a:lnTo>
                          <a:cubicBezTo>
                            <a:pt x="0" y="21024"/>
                            <a:pt x="432" y="21600"/>
                            <a:pt x="964" y="21600"/>
                          </a:cubicBezTo>
                          <a:lnTo>
                            <a:pt x="20636" y="21600"/>
                          </a:lnTo>
                          <a:cubicBezTo>
                            <a:pt x="21168" y="21600"/>
                            <a:pt x="21600" y="21024"/>
                            <a:pt x="21600" y="20314"/>
                          </a:cubicBezTo>
                          <a:lnTo>
                            <a:pt x="21600" y="1286"/>
                          </a:lnTo>
                          <a:cubicBezTo>
                            <a:pt x="21600" y="576"/>
                            <a:pt x="21168" y="0"/>
                            <a:pt x="20636" y="0"/>
                          </a:cubicBezTo>
                          <a:lnTo>
                            <a:pt x="964" y="0"/>
                          </a:lnTo>
                          <a:close/>
                        </a:path>
                      </a:pathLst>
                    </a:custGeom>
                    <a:ln w="12700" cap="flat">
                      <a:solidFill>
                        <a:srgbClr val="CBCBCB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3746500</wp:posOffset>
            </wp:positionH>
            <wp:positionV relativeFrom="page">
              <wp:posOffset>4254500</wp:posOffset>
            </wp:positionV>
            <wp:extent cx="2560241" cy="1920082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ox2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65" t="0" r="168" b="8"/>
                    <a:stretch>
                      <a:fillRect/>
                    </a:stretch>
                  </pic:blipFill>
                  <pic:spPr>
                    <a:xfrm>
                      <a:off x="0" y="0"/>
                      <a:ext cx="2560241" cy="192008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fill="norm" stroke="1" extrusionOk="0">
                          <a:moveTo>
                            <a:pt x="964" y="0"/>
                          </a:moveTo>
                          <a:cubicBezTo>
                            <a:pt x="432" y="0"/>
                            <a:pt x="0" y="576"/>
                            <a:pt x="0" y="1286"/>
                          </a:cubicBezTo>
                          <a:lnTo>
                            <a:pt x="0" y="20314"/>
                          </a:lnTo>
                          <a:cubicBezTo>
                            <a:pt x="0" y="21024"/>
                            <a:pt x="432" y="21600"/>
                            <a:pt x="964" y="21600"/>
                          </a:cubicBezTo>
                          <a:lnTo>
                            <a:pt x="20636" y="21600"/>
                          </a:lnTo>
                          <a:cubicBezTo>
                            <a:pt x="21168" y="21600"/>
                            <a:pt x="21600" y="21024"/>
                            <a:pt x="21600" y="20314"/>
                          </a:cubicBezTo>
                          <a:lnTo>
                            <a:pt x="21600" y="1286"/>
                          </a:lnTo>
                          <a:cubicBezTo>
                            <a:pt x="21600" y="576"/>
                            <a:pt x="21168" y="0"/>
                            <a:pt x="20636" y="0"/>
                          </a:cubicBezTo>
                          <a:lnTo>
                            <a:pt x="964" y="0"/>
                          </a:lnTo>
                          <a:close/>
                        </a:path>
                      </a:pathLst>
                    </a:custGeom>
                    <a:ln w="12700" cap="flat">
                      <a:solidFill>
                        <a:srgbClr val="CBCBCB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3556000</wp:posOffset>
                </wp:positionV>
                <wp:extent cx="2578100" cy="5842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  <w:rPr>
                                <w:rStyle w:val="American Typewriter"/>
                              </w:rPr>
                            </w:pPr>
                            <w:r>
                              <w:rPr>
                                <w:rtl w:val="0"/>
                              </w:rPr>
                              <w:t>Shot 2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  <w:lang w:val="it-IT"/>
                              </w:rPr>
                              <w:t>Lorem</w:t>
                            </w:r>
                            <w:r>
                              <w:rPr>
                                <w:rStyle w:val="American Typewriter"/>
                              </w:rPr>
                            </w:r>
                          </w:p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  <w:lang w:val="pt-PT"/>
                              </w:rPr>
                              <w:t>SFX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Ipsum Dolor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6.0pt;margin-top:280.0pt;width:203.0pt;height:46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bidi w:val="0"/>
                        <w:rPr>
                          <w:rStyle w:val="American Typewriter"/>
                        </w:rPr>
                      </w:pPr>
                      <w:r>
                        <w:rPr>
                          <w:rtl w:val="0"/>
                        </w:rPr>
                        <w:t>Shot 2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  <w:lang w:val="it-IT"/>
                        </w:rPr>
                        <w:t>Lorem</w:t>
                      </w:r>
                      <w:r>
                        <w:rPr>
                          <w:rStyle w:val="American Typewriter"/>
                        </w:rPr>
                      </w: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  <w:lang w:val="pt-PT"/>
                        </w:rPr>
                        <w:t>SFX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</w:rPr>
                        <w:t>Ipsum Dolor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3556000</wp:posOffset>
                </wp:positionV>
                <wp:extent cx="2578100" cy="5842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  <w:rPr>
                                <w:rStyle w:val="American Typewriter"/>
                              </w:rPr>
                            </w:pPr>
                            <w:r>
                              <w:rPr>
                                <w:rtl w:val="0"/>
                              </w:rPr>
                              <w:t>Shot 3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  <w:lang w:val="it-IT"/>
                              </w:rPr>
                              <w:t>Lorem</w:t>
                            </w:r>
                            <w:r>
                              <w:rPr>
                                <w:rStyle w:val="American Typewriter"/>
                              </w:rPr>
                            </w:r>
                          </w:p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Music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Ipsum Dolor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20.0pt;margin-top:280.0pt;width:203.0pt;height:46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bidi w:val="0"/>
                        <w:rPr>
                          <w:rStyle w:val="American Typewriter"/>
                        </w:rPr>
                      </w:pPr>
                      <w:r>
                        <w:rPr>
                          <w:rtl w:val="0"/>
                        </w:rPr>
                        <w:t>Shot 3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  <w:lang w:val="it-IT"/>
                        </w:rPr>
                        <w:t>Lorem</w:t>
                      </w:r>
                      <w:r>
                        <w:rPr>
                          <w:rStyle w:val="American Typewriter"/>
                        </w:rPr>
                      </w: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Music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</w:rPr>
                        <w:t>“</w:t>
                      </w:r>
                      <w:r>
                        <w:rPr>
                          <w:rStyle w:val="American Typewriter"/>
                          <w:rtl w:val="0"/>
                        </w:rPr>
                        <w:t>Ipsum Dolor</w:t>
                      </w:r>
                      <w:r>
                        <w:rPr>
                          <w:rStyle w:val="American Typewriter"/>
                          <w:rtl w:val="0"/>
                        </w:rPr>
                        <w:t>”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6311900</wp:posOffset>
                </wp:positionV>
                <wp:extent cx="2578100" cy="5842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  <w:rPr>
                                <w:rStyle w:val="American Typewriter"/>
                              </w:rPr>
                            </w:pPr>
                            <w:r>
                              <w:rPr>
                                <w:rtl w:val="0"/>
                              </w:rPr>
                              <w:t>Shot 4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  <w:lang w:val="it-IT"/>
                              </w:rPr>
                              <w:t>Lorem</w:t>
                            </w:r>
                            <w:r>
                              <w:rPr>
                                <w:rStyle w:val="American Typewriter"/>
                              </w:rPr>
                            </w:r>
                          </w:p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Music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Ipsum Dolor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1.0pt;margin-top:497.0pt;width:203.0pt;height:46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bidi w:val="0"/>
                        <w:rPr>
                          <w:rStyle w:val="American Typewriter"/>
                        </w:rPr>
                      </w:pPr>
                      <w:r>
                        <w:rPr>
                          <w:rtl w:val="0"/>
                        </w:rPr>
                        <w:t>Shot 4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  <w:lang w:val="it-IT"/>
                        </w:rPr>
                        <w:t>Lorem</w:t>
                      </w:r>
                      <w:r>
                        <w:rPr>
                          <w:rStyle w:val="American Typewriter"/>
                        </w:rPr>
                      </w: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Music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</w:rPr>
                        <w:t>“</w:t>
                      </w:r>
                      <w:r>
                        <w:rPr>
                          <w:rStyle w:val="American Typewriter"/>
                          <w:rtl w:val="0"/>
                        </w:rPr>
                        <w:t>Ipsum Dolor</w:t>
                      </w:r>
                      <w:r>
                        <w:rPr>
                          <w:rStyle w:val="American Typewriter"/>
                          <w:rtl w:val="0"/>
                        </w:rPr>
                        <w:t>”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6311900</wp:posOffset>
                </wp:positionV>
                <wp:extent cx="2578100" cy="5842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  <w:rPr>
                                <w:rStyle w:val="American Typewriter"/>
                              </w:rPr>
                            </w:pPr>
                            <w:r>
                              <w:rPr>
                                <w:rtl w:val="0"/>
                              </w:rPr>
                              <w:t>Shot 5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  <w:lang w:val="it-IT"/>
                              </w:rPr>
                              <w:t>Lorem</w:t>
                            </w:r>
                            <w:r>
                              <w:rPr>
                                <w:rStyle w:val="American Typewriter"/>
                              </w:rPr>
                            </w:r>
                          </w:p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  <w:lang w:val="pt-PT"/>
                              </w:rPr>
                              <w:t>SFX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Ipsum Dolor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6.0pt;margin-top:497.0pt;width:203.0pt;height:46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bidi w:val="0"/>
                        <w:rPr>
                          <w:rStyle w:val="American Typewriter"/>
                        </w:rPr>
                      </w:pPr>
                      <w:r>
                        <w:rPr>
                          <w:rtl w:val="0"/>
                        </w:rPr>
                        <w:t>Shot 5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  <w:lang w:val="it-IT"/>
                        </w:rPr>
                        <w:t>Lorem</w:t>
                      </w:r>
                      <w:r>
                        <w:rPr>
                          <w:rStyle w:val="American Typewriter"/>
                        </w:rPr>
                      </w: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  <w:lang w:val="pt-PT"/>
                        </w:rPr>
                        <w:t>SFX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</w:rPr>
                        <w:t>Ipsum Dolor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6311900</wp:posOffset>
                </wp:positionV>
                <wp:extent cx="2578100" cy="5842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  <w:rPr>
                                <w:rStyle w:val="American Typewriter"/>
                              </w:rPr>
                            </w:pPr>
                            <w:r>
                              <w:rPr>
                                <w:rtl w:val="0"/>
                              </w:rPr>
                              <w:t>Shot 6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  <w:lang w:val="it-IT"/>
                              </w:rPr>
                              <w:t>Lorem</w:t>
                            </w:r>
                            <w:r>
                              <w:rPr>
                                <w:rStyle w:val="American Typewriter"/>
                              </w:rPr>
                            </w:r>
                          </w:p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Music</w:t>
                            </w:r>
                            <w:r>
                              <w:rPr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Ipsum Dolor</w:t>
                            </w:r>
                            <w:r>
                              <w:rPr>
                                <w:rStyle w:val="American Typewriter"/>
                                <w:rtl w:val="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20.0pt;margin-top:497.0pt;width:203.0pt;height:46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bidi w:val="0"/>
                        <w:rPr>
                          <w:rStyle w:val="American Typewriter"/>
                        </w:rPr>
                      </w:pPr>
                      <w:r>
                        <w:rPr>
                          <w:rtl w:val="0"/>
                        </w:rPr>
                        <w:t>Shot 6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  <w:lang w:val="it-IT"/>
                        </w:rPr>
                        <w:t>Lorem</w:t>
                      </w:r>
                      <w:r>
                        <w:rPr>
                          <w:rStyle w:val="American Typewriter"/>
                        </w:rPr>
                      </w: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Music</w:t>
                      </w:r>
                      <w:r>
                        <w:rPr>
                          <w:rtl w:val="0"/>
                        </w:rPr>
                        <w:t xml:space="preserve">: </w:t>
                      </w:r>
                      <w:r>
                        <w:rPr>
                          <w:rStyle w:val="American Typewriter"/>
                          <w:rtl w:val="0"/>
                        </w:rPr>
                        <w:t>“</w:t>
                      </w:r>
                      <w:r>
                        <w:rPr>
                          <w:rStyle w:val="American Typewriter"/>
                          <w:rtl w:val="0"/>
                        </w:rPr>
                        <w:t>Ipsum Dolor</w:t>
                      </w:r>
                      <w:r>
                        <w:rPr>
                          <w:rStyle w:val="American Typewriter"/>
                          <w:rtl w:val="0"/>
                        </w:rPr>
                        <w:t>”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4254500</wp:posOffset>
            </wp:positionV>
            <wp:extent cx="2560241" cy="1920082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box2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65" t="0" r="168" b="8"/>
                    <a:stretch>
                      <a:fillRect/>
                    </a:stretch>
                  </pic:blipFill>
                  <pic:spPr>
                    <a:xfrm>
                      <a:off x="0" y="0"/>
                      <a:ext cx="2560241" cy="192008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fill="norm" stroke="1" extrusionOk="0">
                          <a:moveTo>
                            <a:pt x="964" y="0"/>
                          </a:moveTo>
                          <a:cubicBezTo>
                            <a:pt x="432" y="0"/>
                            <a:pt x="0" y="576"/>
                            <a:pt x="0" y="1286"/>
                          </a:cubicBezTo>
                          <a:lnTo>
                            <a:pt x="0" y="20314"/>
                          </a:lnTo>
                          <a:cubicBezTo>
                            <a:pt x="0" y="21024"/>
                            <a:pt x="432" y="21600"/>
                            <a:pt x="964" y="21600"/>
                          </a:cubicBezTo>
                          <a:lnTo>
                            <a:pt x="20636" y="21600"/>
                          </a:lnTo>
                          <a:cubicBezTo>
                            <a:pt x="21168" y="21600"/>
                            <a:pt x="21600" y="21024"/>
                            <a:pt x="21600" y="20314"/>
                          </a:cubicBezTo>
                          <a:lnTo>
                            <a:pt x="21600" y="1286"/>
                          </a:lnTo>
                          <a:cubicBezTo>
                            <a:pt x="21600" y="576"/>
                            <a:pt x="21168" y="0"/>
                            <a:pt x="20636" y="0"/>
                          </a:cubicBezTo>
                          <a:lnTo>
                            <a:pt x="964" y="0"/>
                          </a:lnTo>
                          <a:close/>
                        </a:path>
                      </a:pathLst>
                    </a:custGeom>
                    <a:ln w="12700" cap="flat">
                      <a:solidFill>
                        <a:srgbClr val="CBCBCB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2376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American Typewrite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tab/>
    </w:r>
    <w:r>
      <w:rPr>
        <w:rtl w:val="0"/>
        <w:lang w:val="pt-PT"/>
      </w:rPr>
      <w:t>Page</w:t>
    </w:r>
    <w:r>
      <w:rPr>
        <w:rtl w:val="0"/>
      </w:rPr>
      <w:t xml:space="preserve">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00" w:line="336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merican Typewriter" w:cs="Arial Unicode MS" w:hAnsi="American Typewrit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676767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676767"/>
        </w14:solidFill>
      </w14:textFill>
    </w:rPr>
  </w:style>
  <w:style w:type="character" w:styleId="American Typewriter">
    <w:name w:val="American Typewriter"/>
    <w:rPr>
      <w:rFonts w:ascii="American Typewriter" w:cs="Arial Unicode MS" w:hAnsi="American Typewriter" w:eastAsia="Arial Unicode MS"/>
      <w:b w:val="0"/>
      <w:bCs w:val="0"/>
      <w:i w:val="0"/>
      <w:iCs w:val="0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4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